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EAD3" w14:textId="77777777" w:rsidR="002517D6" w:rsidRPr="00BA3633" w:rsidRDefault="00A34527" w:rsidP="00BA3633">
      <w:pPr>
        <w:jc w:val="center"/>
        <w:rPr>
          <w:sz w:val="28"/>
        </w:rPr>
      </w:pPr>
      <w:r>
        <w:rPr>
          <w:rFonts w:hint="eastAsia"/>
          <w:sz w:val="32"/>
        </w:rPr>
        <w:t>「</w:t>
      </w:r>
      <w:r w:rsidR="00712AFE">
        <w:rPr>
          <w:rFonts w:hint="eastAsia"/>
          <w:sz w:val="32"/>
        </w:rPr>
        <w:t>NIE</w:t>
      </w:r>
      <w:r>
        <w:rPr>
          <w:rFonts w:hint="eastAsia"/>
          <w:sz w:val="32"/>
        </w:rPr>
        <w:t>」　出前授業等</w:t>
      </w:r>
      <w:r w:rsidR="00BA3633" w:rsidRPr="003470FB">
        <w:rPr>
          <w:rFonts w:hint="eastAsia"/>
          <w:sz w:val="32"/>
        </w:rPr>
        <w:t xml:space="preserve">　</w:t>
      </w:r>
      <w:r w:rsidR="00F80F3C">
        <w:rPr>
          <w:rFonts w:hint="eastAsia"/>
          <w:sz w:val="32"/>
        </w:rPr>
        <w:t>講師派遣</w:t>
      </w:r>
      <w:r w:rsidR="00BA3633" w:rsidRPr="003470FB">
        <w:rPr>
          <w:rFonts w:hint="eastAsia"/>
          <w:sz w:val="32"/>
        </w:rPr>
        <w:t>申込書</w:t>
      </w:r>
    </w:p>
    <w:p w14:paraId="2FE586A2" w14:textId="77777777" w:rsidR="00BA3633" w:rsidRDefault="00BA3633" w:rsidP="00C43ADD">
      <w:pPr>
        <w:jc w:val="right"/>
      </w:pPr>
      <w:r>
        <w:rPr>
          <w:rFonts w:hint="eastAsia"/>
        </w:rPr>
        <w:t>お申込み日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4677"/>
      </w:tblGrid>
      <w:tr w:rsidR="00C43ADD" w14:paraId="017FD0EA" w14:textId="77777777" w:rsidTr="00C43ADD">
        <w:trPr>
          <w:trHeight w:val="883"/>
        </w:trPr>
        <w:tc>
          <w:tcPr>
            <w:tcW w:w="1843" w:type="dxa"/>
          </w:tcPr>
          <w:p w14:paraId="136AB07F" w14:textId="77777777" w:rsidR="00C43ADD" w:rsidRDefault="00C43ADD">
            <w:r w:rsidRPr="00C43ADD">
              <w:rPr>
                <w:rFonts w:hint="eastAsia"/>
                <w:sz w:val="20"/>
              </w:rPr>
              <w:t>学校名（団体名）</w:t>
            </w:r>
          </w:p>
        </w:tc>
        <w:tc>
          <w:tcPr>
            <w:tcW w:w="7796" w:type="dxa"/>
            <w:gridSpan w:val="2"/>
            <w:vAlign w:val="center"/>
          </w:tcPr>
          <w:p w14:paraId="7F01C216" w14:textId="77777777" w:rsidR="00C43ADD" w:rsidRDefault="00C43ADD" w:rsidP="00C43ADD">
            <w:pPr>
              <w:jc w:val="center"/>
            </w:pPr>
          </w:p>
        </w:tc>
      </w:tr>
      <w:tr w:rsidR="00C43ADD" w14:paraId="1BCA25CF" w14:textId="77777777" w:rsidTr="00C43ADD">
        <w:trPr>
          <w:trHeight w:val="839"/>
        </w:trPr>
        <w:tc>
          <w:tcPr>
            <w:tcW w:w="4962" w:type="dxa"/>
            <w:gridSpan w:val="2"/>
          </w:tcPr>
          <w:p w14:paraId="1F7E4B7F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学校長名（代表者名）</w:t>
            </w:r>
          </w:p>
          <w:p w14:paraId="4B22FA3D" w14:textId="77777777" w:rsidR="00C43ADD" w:rsidRPr="00BA3633" w:rsidRDefault="00C43ADD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677" w:type="dxa"/>
          </w:tcPr>
          <w:p w14:paraId="17E6D6DC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担当者名</w:t>
            </w:r>
          </w:p>
          <w:p w14:paraId="0DCD65E1" w14:textId="77777777" w:rsidR="00C43ADD" w:rsidRDefault="00C43ADD">
            <w:r>
              <w:rPr>
                <w:rFonts w:hint="eastAsia"/>
              </w:rPr>
              <w:t xml:space="preserve">　　　　　　</w:t>
            </w:r>
          </w:p>
        </w:tc>
      </w:tr>
      <w:tr w:rsidR="00C43ADD" w14:paraId="42A7DAA1" w14:textId="77777777" w:rsidTr="00C43ADD">
        <w:trPr>
          <w:trHeight w:val="837"/>
        </w:trPr>
        <w:tc>
          <w:tcPr>
            <w:tcW w:w="9639" w:type="dxa"/>
            <w:gridSpan w:val="3"/>
          </w:tcPr>
          <w:p w14:paraId="35192B19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所在地　　　〒</w:t>
            </w:r>
            <w:r w:rsidRPr="00C43A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21974111" w14:textId="77777777" w:rsidR="00C43ADD" w:rsidRDefault="00C43ADD">
            <w:r w:rsidRPr="00C43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43ADD" w14:paraId="1686D124" w14:textId="77777777" w:rsidTr="00C43ADD">
        <w:trPr>
          <w:trHeight w:val="849"/>
        </w:trPr>
        <w:tc>
          <w:tcPr>
            <w:tcW w:w="4962" w:type="dxa"/>
            <w:gridSpan w:val="2"/>
          </w:tcPr>
          <w:p w14:paraId="3C7B27D5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電話番号</w:t>
            </w:r>
          </w:p>
          <w:p w14:paraId="5BB3EBF2" w14:textId="77777777" w:rsidR="00C43ADD" w:rsidRDefault="00C43ADD">
            <w:r w:rsidRPr="00C43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677" w:type="dxa"/>
          </w:tcPr>
          <w:p w14:paraId="206F8D64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ファックス番号</w:t>
            </w:r>
          </w:p>
          <w:p w14:paraId="728FED12" w14:textId="77777777" w:rsidR="00C43ADD" w:rsidRDefault="00C43ADD">
            <w:r w:rsidRPr="00C43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43ADD" w14:paraId="47529ECD" w14:textId="77777777" w:rsidTr="00C43ADD">
        <w:trPr>
          <w:trHeight w:val="683"/>
        </w:trPr>
        <w:tc>
          <w:tcPr>
            <w:tcW w:w="9639" w:type="dxa"/>
            <w:gridSpan w:val="3"/>
          </w:tcPr>
          <w:p w14:paraId="4D120075" w14:textId="77777777" w:rsidR="00C43ADD" w:rsidRDefault="00C43ADD">
            <w:pPr>
              <w:rPr>
                <w:sz w:val="20"/>
              </w:rPr>
            </w:pPr>
            <w:r w:rsidRPr="00C43ADD">
              <w:rPr>
                <w:rFonts w:hint="eastAsia"/>
                <w:sz w:val="20"/>
              </w:rPr>
              <w:t>メールアドレス</w:t>
            </w:r>
          </w:p>
          <w:p w14:paraId="46A8730D" w14:textId="77777777" w:rsidR="00C43ADD" w:rsidRDefault="00C43ADD">
            <w:r w:rsidRPr="00C43ADD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14:paraId="47A2F996" w14:textId="77777777" w:rsidR="00C43ADD" w:rsidRDefault="00C43A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237"/>
      </w:tblGrid>
      <w:tr w:rsidR="00C43ADD" w14:paraId="50F78548" w14:textId="77777777" w:rsidTr="003470FB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4DC489" w14:textId="77777777" w:rsidR="00C43ADD" w:rsidRDefault="00C43ADD">
            <w:r w:rsidRPr="00C43ADD">
              <w:rPr>
                <w:rFonts w:hint="eastAsia"/>
              </w:rPr>
              <w:t>■派遣希望日時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99BD5" w14:textId="77777777" w:rsidR="00C43ADD" w:rsidRDefault="00C43ADD">
            <w:r w:rsidRPr="00C43ADD">
              <w:rPr>
                <w:rFonts w:hint="eastAsia"/>
              </w:rPr>
              <w:t>第１希望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05BE89C" w14:textId="77777777" w:rsidR="00C43ADD" w:rsidRDefault="00C43ADD" w:rsidP="00C43ADD">
            <w:pPr>
              <w:ind w:firstLineChars="200" w:firstLine="482"/>
            </w:pPr>
            <w:r w:rsidRPr="00C43ADD">
              <w:rPr>
                <w:rFonts w:hint="eastAsia"/>
              </w:rPr>
              <w:t>月　　　日　　　時　　　分　～　　　　時　　　分（　　　校時）</w:t>
            </w:r>
          </w:p>
        </w:tc>
      </w:tr>
      <w:tr w:rsidR="00C43ADD" w14:paraId="1F07B14E" w14:textId="77777777" w:rsidTr="003470FB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C1087A" w14:textId="77777777" w:rsidR="00C43ADD" w:rsidRDefault="00C43ADD"/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6F0AB0" w14:textId="77777777" w:rsidR="00C43ADD" w:rsidRDefault="00C43ADD">
            <w:r w:rsidRPr="00C43ADD">
              <w:rPr>
                <w:rFonts w:hint="eastAsia"/>
              </w:rPr>
              <w:t>第２希望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8F9B7A8" w14:textId="77777777" w:rsidR="00C43ADD" w:rsidRDefault="00C43ADD" w:rsidP="00C43ADD">
            <w:pPr>
              <w:ind w:firstLineChars="200" w:firstLine="482"/>
            </w:pPr>
            <w:r w:rsidRPr="00C43ADD">
              <w:rPr>
                <w:rFonts w:hint="eastAsia"/>
              </w:rPr>
              <w:t>月　　　日　　　時　　　分　～　　　　時　　　分（　　　校時）</w:t>
            </w:r>
          </w:p>
        </w:tc>
      </w:tr>
      <w:tr w:rsidR="00C43ADD" w14:paraId="699B15C8" w14:textId="77777777" w:rsidTr="003470FB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9BEE7" w14:textId="77777777" w:rsidR="00C43ADD" w:rsidRDefault="00C43ADD"/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D54EC" w14:textId="77777777" w:rsidR="00C43ADD" w:rsidRDefault="00C43ADD">
            <w:r w:rsidRPr="00C43ADD">
              <w:rPr>
                <w:rFonts w:hint="eastAsia"/>
              </w:rPr>
              <w:t>第３希望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1FFB3A2" w14:textId="77777777" w:rsidR="00C43ADD" w:rsidRDefault="00C43ADD" w:rsidP="00C43ADD">
            <w:pPr>
              <w:ind w:firstLineChars="200" w:firstLine="482"/>
            </w:pPr>
            <w:r w:rsidRPr="00C43ADD">
              <w:rPr>
                <w:rFonts w:hint="eastAsia"/>
              </w:rPr>
              <w:t>月　　　日　　　時　　　分　～　　　　時　　　分（　　　校時）</w:t>
            </w:r>
          </w:p>
        </w:tc>
      </w:tr>
    </w:tbl>
    <w:p w14:paraId="7D9F81E1" w14:textId="77777777" w:rsidR="00C43ADD" w:rsidRDefault="00C43ADD" w:rsidP="00E562A5">
      <w:pPr>
        <w:spacing w:line="280" w:lineRule="exact"/>
      </w:pPr>
    </w:p>
    <w:p w14:paraId="6B4687FA" w14:textId="77777777" w:rsidR="00BA3633" w:rsidRDefault="00BA3633">
      <w:r>
        <w:rPr>
          <w:rFonts w:hint="eastAsia"/>
        </w:rPr>
        <w:t>■希望テーマ</w:t>
      </w:r>
      <w:r w:rsidR="00712AFE">
        <w:rPr>
          <w:rFonts w:hint="eastAsia"/>
        </w:rPr>
        <w:t>（</w:t>
      </w:r>
      <w:r w:rsidR="00A34527">
        <w:rPr>
          <w:rFonts w:hint="eastAsia"/>
        </w:rPr>
        <w:t>別紙「</w:t>
      </w:r>
      <w:r w:rsidR="00A34527" w:rsidRPr="00A34527">
        <w:rPr>
          <w:rFonts w:hint="eastAsia"/>
        </w:rPr>
        <w:t>希望テーマについて</w:t>
      </w:r>
      <w:r w:rsidR="00A34527">
        <w:rPr>
          <w:rFonts w:hint="eastAsia"/>
        </w:rPr>
        <w:t>」に</w:t>
      </w:r>
      <w:r w:rsidR="00712AFE">
        <w:rPr>
          <w:rFonts w:hint="eastAsia"/>
        </w:rPr>
        <w:t>可能な限り詳細にご記入ください）</w:t>
      </w:r>
    </w:p>
    <w:p w14:paraId="0BDB69C0" w14:textId="77777777" w:rsidR="00A34527" w:rsidRDefault="00A34527" w:rsidP="00A34527">
      <w:pPr>
        <w:ind w:firstLineChars="200" w:firstLine="482"/>
      </w:pPr>
      <w:r>
        <w:rPr>
          <w:rFonts w:hint="eastAsia"/>
        </w:rPr>
        <w:t>□新聞の読み方 　　　　□新聞の作り方 　　□新聞記者の仕事　　□新聞社の仕事</w:t>
      </w:r>
    </w:p>
    <w:p w14:paraId="7B749BD3" w14:textId="77777777" w:rsidR="003470FB" w:rsidRDefault="00A34527" w:rsidP="00A34527">
      <w:pPr>
        <w:ind w:firstLineChars="200" w:firstLine="482"/>
      </w:pPr>
      <w:r>
        <w:rPr>
          <w:rFonts w:hint="eastAsia"/>
        </w:rPr>
        <w:t>□新聞印刷について　　□新聞販売・配達について　　□NIE推進　　□その他</w:t>
      </w:r>
    </w:p>
    <w:p w14:paraId="438AECE1" w14:textId="77777777" w:rsidR="00712AFE" w:rsidRDefault="00712A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3470FB" w14:paraId="32E4BA06" w14:textId="77777777" w:rsidTr="00712AFE"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E5E10" w14:textId="77777777" w:rsidR="003470FB" w:rsidRPr="003470FB" w:rsidRDefault="003470FB" w:rsidP="00712AFE">
            <w:r w:rsidRPr="003470FB">
              <w:rPr>
                <w:rFonts w:hint="eastAsia"/>
              </w:rPr>
              <w:t>■対象</w:t>
            </w:r>
            <w:r w:rsidR="00712AFE">
              <w:rPr>
                <w:rFonts w:hint="eastAsia"/>
              </w:rPr>
              <w:t xml:space="preserve">　　教職員，</w:t>
            </w:r>
            <w:r w:rsidRPr="003470FB">
              <w:rPr>
                <w:rFonts w:hint="eastAsia"/>
              </w:rPr>
              <w:t>学年・クラス</w:t>
            </w:r>
            <w:r w:rsidR="00712AFE">
              <w:rPr>
                <w:rFonts w:hint="eastAsia"/>
              </w:rPr>
              <w:t>，</w:t>
            </w:r>
            <w:r w:rsidRPr="003470FB">
              <w:rPr>
                <w:rFonts w:hint="eastAsia"/>
              </w:rPr>
              <w:t>人数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35B5BFD" w14:textId="77777777" w:rsidR="003470FB" w:rsidRPr="003470FB" w:rsidRDefault="003470FB">
            <w:r>
              <w:rPr>
                <w:rFonts w:hint="eastAsia"/>
              </w:rPr>
              <w:t xml:space="preserve">　</w:t>
            </w:r>
          </w:p>
        </w:tc>
      </w:tr>
    </w:tbl>
    <w:p w14:paraId="0BC14C1A" w14:textId="77777777" w:rsidR="00BA3633" w:rsidRPr="00712AFE" w:rsidRDefault="00BA3633"/>
    <w:p w14:paraId="119145B5" w14:textId="77777777" w:rsidR="00BA3633" w:rsidRDefault="00BA3633">
      <w:r>
        <w:rPr>
          <w:rFonts w:hint="eastAsia"/>
        </w:rPr>
        <w:t>【備考】</w:t>
      </w:r>
    </w:p>
    <w:p w14:paraId="0D2BF671" w14:textId="77777777" w:rsidR="00BA3633" w:rsidRDefault="00BA3633" w:rsidP="00BA363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実施１カ月前までに</w:t>
      </w:r>
      <w:r w:rsidR="00712AFE">
        <w:rPr>
          <w:rFonts w:hint="eastAsia"/>
        </w:rPr>
        <w:t>メールで</w:t>
      </w:r>
      <w:r>
        <w:rPr>
          <w:rFonts w:hint="eastAsia"/>
        </w:rPr>
        <w:t>お申し込みください。折り返しご連絡致します。</w:t>
      </w:r>
    </w:p>
    <w:p w14:paraId="6A99FDAD" w14:textId="77777777" w:rsidR="00BA3633" w:rsidRDefault="00BA3633" w:rsidP="00BA363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ご希望を調整し，</w:t>
      </w:r>
      <w:r w:rsidR="0062796D">
        <w:rPr>
          <w:rFonts w:hint="eastAsia"/>
        </w:rPr>
        <w:t>新聞・通信</w:t>
      </w:r>
      <w:r w:rsidR="00712AFE">
        <w:rPr>
          <w:rFonts w:hint="eastAsia"/>
        </w:rPr>
        <w:t>関係者</w:t>
      </w:r>
      <w:r w:rsidR="0062796D">
        <w:rPr>
          <w:rFonts w:hint="eastAsia"/>
        </w:rPr>
        <w:t>，</w:t>
      </w:r>
      <w:r w:rsidR="00712AFE">
        <w:rPr>
          <w:rFonts w:hint="eastAsia"/>
        </w:rPr>
        <w:t>県NIEアドバイザー</w:t>
      </w:r>
      <w:r>
        <w:rPr>
          <w:rFonts w:hint="eastAsia"/>
        </w:rPr>
        <w:t>等を派遣します。</w:t>
      </w:r>
    </w:p>
    <w:tbl>
      <w:tblPr>
        <w:tblStyle w:val="1"/>
        <w:tblpPr w:leftFromText="142" w:rightFromText="142" w:vertAnchor="text" w:horzAnchor="margin" w:tblpXSpec="right" w:tblpY="564"/>
        <w:tblW w:w="0" w:type="auto"/>
        <w:tblLook w:val="04A0" w:firstRow="1" w:lastRow="0" w:firstColumn="1" w:lastColumn="0" w:noHBand="0" w:noVBand="1"/>
      </w:tblPr>
      <w:tblGrid>
        <w:gridCol w:w="7621"/>
      </w:tblGrid>
      <w:tr w:rsidR="009B6538" w:rsidRPr="009B6538" w14:paraId="72B46330" w14:textId="77777777" w:rsidTr="009B6538">
        <w:trPr>
          <w:trHeight w:val="2825"/>
        </w:trPr>
        <w:tc>
          <w:tcPr>
            <w:tcW w:w="7621" w:type="dxa"/>
          </w:tcPr>
          <w:p w14:paraId="30A5D1A1" w14:textId="77777777" w:rsidR="009B6538" w:rsidRPr="009B6538" w:rsidRDefault="009B6538" w:rsidP="009B6538">
            <w:pPr>
              <w:autoSpaceDE w:val="0"/>
              <w:autoSpaceDN w:val="0"/>
              <w:spacing w:line="388" w:lineRule="atLeast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HG丸ｺﾞｼｯｸM-PRO"/>
                <w:spacing w:val="4"/>
              </w:rPr>
              <w:t>＜問合せ等＞</w:t>
            </w:r>
          </w:p>
          <w:p w14:paraId="6467EA06" w14:textId="7A916BA3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100" w:firstLine="249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HG丸ｺﾞｼｯｸM-PRO"/>
                <w:spacing w:val="4"/>
              </w:rPr>
              <w:t>新潟県</w:t>
            </w:r>
            <w:r w:rsidRPr="009B6538">
              <w:rPr>
                <w:rFonts w:asciiTheme="minorHAnsi" w:eastAsia="HG丸ｺﾞｼｯｸM-PRO"/>
                <w:spacing w:val="4"/>
              </w:rPr>
              <w:t>NIE</w:t>
            </w:r>
            <w:r w:rsidRPr="009B6538">
              <w:rPr>
                <w:rFonts w:asciiTheme="minorHAnsi" w:eastAsia="HG丸ｺﾞｼｯｸM-PRO"/>
                <w:spacing w:val="4"/>
              </w:rPr>
              <w:t>推進協議会事務局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 </w:t>
            </w:r>
            <w:r w:rsidRPr="009B6538">
              <w:rPr>
                <w:rFonts w:asciiTheme="minorHAnsi" w:eastAsia="HG丸ｺﾞｼｯｸM-PRO"/>
                <w:spacing w:val="4"/>
              </w:rPr>
              <w:t>事務局長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 </w:t>
            </w:r>
            <w:r w:rsidR="00104387">
              <w:rPr>
                <w:rFonts w:asciiTheme="minorHAnsi" w:eastAsia="HG丸ｺﾞｼｯｸM-PRO" w:hint="eastAsia"/>
                <w:spacing w:val="4"/>
              </w:rPr>
              <w:t>宇ノ井修二</w:t>
            </w:r>
          </w:p>
          <w:p w14:paraId="0189CE89" w14:textId="4F6C130E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200" w:firstLine="482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ＭＳ 明朝"/>
                <w:noProof/>
                <w:spacing w:val="4"/>
              </w:rPr>
              <w:drawing>
                <wp:anchor distT="0" distB="0" distL="114300" distR="114300" simplePos="0" relativeHeight="251659264" behindDoc="0" locked="0" layoutInCell="1" allowOverlap="1" wp14:anchorId="66372313" wp14:editId="6C498949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-465455</wp:posOffset>
                  </wp:positionV>
                  <wp:extent cx="516255" cy="453390"/>
                  <wp:effectExtent l="0" t="0" r="0" b="381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6538">
              <w:rPr>
                <w:rFonts w:asciiTheme="minorHAnsi" w:eastAsia="HG丸ｺﾞｼｯｸM-PRO"/>
                <w:spacing w:val="4"/>
              </w:rPr>
              <w:t>TEL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　</w:t>
            </w:r>
            <w:r w:rsidRPr="009B6538">
              <w:rPr>
                <w:rFonts w:asciiTheme="minorHAnsi" w:eastAsia="HG丸ｺﾞｼｯｸM-PRO"/>
                <w:spacing w:val="4"/>
              </w:rPr>
              <w:t>(025)385</w:t>
            </w:r>
            <w:r w:rsidRPr="009B6538">
              <w:rPr>
                <w:rFonts w:asciiTheme="minorHAnsi" w:eastAsia="HG丸ｺﾞｼｯｸM-PRO"/>
                <w:spacing w:val="4"/>
              </w:rPr>
              <w:t>－</w:t>
            </w:r>
            <w:r w:rsidRPr="009B6538">
              <w:rPr>
                <w:rFonts w:asciiTheme="minorHAnsi" w:eastAsia="HG丸ｺﾞｼｯｸM-PRO"/>
                <w:spacing w:val="4"/>
              </w:rPr>
              <w:t>7468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　</w:t>
            </w:r>
            <w:r w:rsidRPr="009B6538">
              <w:rPr>
                <w:rFonts w:asciiTheme="minorHAnsi" w:eastAsia="HG丸ｺﾞｼｯｸM-PRO" w:hint="eastAsia"/>
                <w:spacing w:val="4"/>
              </w:rPr>
              <w:t xml:space="preserve">　</w:t>
            </w:r>
            <w:r w:rsidRPr="009B6538">
              <w:rPr>
                <w:rFonts w:asciiTheme="minorHAnsi" w:eastAsia="HG丸ｺﾞｼｯｸM-PRO"/>
                <w:spacing w:val="4"/>
              </w:rPr>
              <w:t>FAX (025)385</w:t>
            </w:r>
            <w:r w:rsidRPr="009B6538">
              <w:rPr>
                <w:rFonts w:asciiTheme="minorHAnsi" w:eastAsia="HG丸ｺﾞｼｯｸM-PRO"/>
                <w:spacing w:val="4"/>
              </w:rPr>
              <w:t>－</w:t>
            </w:r>
            <w:r w:rsidRPr="009B6538">
              <w:rPr>
                <w:rFonts w:asciiTheme="minorHAnsi" w:eastAsia="HG丸ｺﾞｼｯｸM-PRO"/>
                <w:spacing w:val="4"/>
              </w:rPr>
              <w:t>74</w:t>
            </w:r>
            <w:r w:rsidR="00104387">
              <w:rPr>
                <w:rFonts w:asciiTheme="minorHAnsi" w:eastAsia="HG丸ｺﾞｼｯｸM-PRO" w:hint="eastAsia"/>
                <w:spacing w:val="4"/>
              </w:rPr>
              <w:t>28</w:t>
            </w:r>
          </w:p>
          <w:p w14:paraId="1EC515E5" w14:textId="77777777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200" w:firstLine="498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HG丸ｺﾞｼｯｸM-PRO"/>
                <w:spacing w:val="4"/>
              </w:rPr>
              <w:t>e-mail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　</w:t>
            </w:r>
            <w:r w:rsidRPr="009B6538">
              <w:rPr>
                <w:rFonts w:asciiTheme="minorHAnsi" w:eastAsia="HG丸ｺﾞｼｯｸM-PRO" w:hint="eastAsia"/>
                <w:spacing w:val="4"/>
              </w:rPr>
              <w:t xml:space="preserve"> </w:t>
            </w:r>
            <w:r w:rsidRPr="009B6538">
              <w:rPr>
                <w:rFonts w:asciiTheme="minorHAnsi" w:eastAsia="HG丸ｺﾞｼｯｸM-PRO"/>
                <w:spacing w:val="4"/>
              </w:rPr>
              <w:t>niigata-nie@niigata-nippo.co.jp</w:t>
            </w:r>
          </w:p>
          <w:p w14:paraId="09E5A78C" w14:textId="77777777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200" w:firstLine="498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HG丸ｺﾞｼｯｸM-PRO"/>
                <w:spacing w:val="4"/>
              </w:rPr>
              <w:t>住所　　〒</w:t>
            </w:r>
            <w:r w:rsidRPr="009B6538">
              <w:rPr>
                <w:rFonts w:asciiTheme="minorHAnsi" w:eastAsia="HG丸ｺﾞｼｯｸM-PRO"/>
                <w:spacing w:val="4"/>
              </w:rPr>
              <w:t>950</w:t>
            </w:r>
            <w:r w:rsidRPr="009B6538">
              <w:rPr>
                <w:rFonts w:asciiTheme="minorHAnsi" w:eastAsia="HG丸ｺﾞｼｯｸM-PRO"/>
                <w:spacing w:val="4"/>
              </w:rPr>
              <w:t>－</w:t>
            </w:r>
            <w:r w:rsidRPr="009B6538">
              <w:rPr>
                <w:rFonts w:asciiTheme="minorHAnsi" w:eastAsia="HG丸ｺﾞｼｯｸM-PRO"/>
                <w:spacing w:val="4"/>
              </w:rPr>
              <w:t>8535</w:t>
            </w:r>
            <w:r w:rsidRPr="009B6538">
              <w:rPr>
                <w:rFonts w:asciiTheme="minorHAnsi" w:eastAsia="HG丸ｺﾞｼｯｸM-PRO"/>
                <w:spacing w:val="4"/>
              </w:rPr>
              <w:t xml:space="preserve">　新潟市中央区万代</w:t>
            </w:r>
            <w:r w:rsidRPr="009B6538">
              <w:rPr>
                <w:rFonts w:asciiTheme="minorHAnsi" w:eastAsia="HG丸ｺﾞｼｯｸM-PRO"/>
                <w:spacing w:val="4"/>
              </w:rPr>
              <w:t>3</w:t>
            </w:r>
            <w:r w:rsidRPr="009B6538">
              <w:rPr>
                <w:rFonts w:asciiTheme="minorHAnsi" w:eastAsia="HG丸ｺﾞｼｯｸM-PRO"/>
                <w:spacing w:val="4"/>
              </w:rPr>
              <w:t>－</w:t>
            </w:r>
            <w:r w:rsidRPr="009B6538">
              <w:rPr>
                <w:rFonts w:asciiTheme="minorHAnsi" w:eastAsia="HG丸ｺﾞｼｯｸM-PRO"/>
                <w:spacing w:val="4"/>
              </w:rPr>
              <w:t>1</w:t>
            </w:r>
            <w:r w:rsidRPr="009B6538">
              <w:rPr>
                <w:rFonts w:asciiTheme="minorHAnsi" w:eastAsia="HG丸ｺﾞｼｯｸM-PRO"/>
                <w:spacing w:val="4"/>
              </w:rPr>
              <w:t>－</w:t>
            </w:r>
            <w:r w:rsidRPr="009B6538">
              <w:rPr>
                <w:rFonts w:asciiTheme="minorHAnsi" w:eastAsia="HG丸ｺﾞｼｯｸM-PRO"/>
                <w:spacing w:val="4"/>
              </w:rPr>
              <w:t>1</w:t>
            </w:r>
          </w:p>
          <w:p w14:paraId="4A594B10" w14:textId="77777777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1300" w:firstLine="3236"/>
              <w:rPr>
                <w:rFonts w:asciiTheme="minorHAnsi" w:eastAsia="HG丸ｺﾞｼｯｸM-PRO" w:hint="eastAsia"/>
                <w:spacing w:val="4"/>
              </w:rPr>
            </w:pPr>
            <w:r w:rsidRPr="009B6538">
              <w:rPr>
                <w:rFonts w:asciiTheme="minorHAnsi" w:eastAsia="HG丸ｺﾞｼｯｸM-PRO"/>
                <w:spacing w:val="4"/>
              </w:rPr>
              <w:t xml:space="preserve">　新潟日報社内</w:t>
            </w:r>
          </w:p>
          <w:p w14:paraId="5EA1728D" w14:textId="77777777" w:rsidR="009B6538" w:rsidRPr="009B6538" w:rsidRDefault="009B6538" w:rsidP="009B6538">
            <w:pPr>
              <w:autoSpaceDE w:val="0"/>
              <w:autoSpaceDN w:val="0"/>
              <w:spacing w:line="388" w:lineRule="atLeast"/>
              <w:ind w:firstLineChars="200" w:firstLine="498"/>
              <w:rPr>
                <w:rFonts w:asciiTheme="minorHAnsi" w:eastAsia="ＭＳ 明朝" w:hint="eastAsia"/>
                <w:spacing w:val="4"/>
              </w:rPr>
            </w:pPr>
            <w:proofErr w:type="spellStart"/>
            <w:r w:rsidRPr="009B6538">
              <w:rPr>
                <w:rFonts w:asciiTheme="minorHAnsi" w:eastAsia="ＭＳ 明朝"/>
                <w:spacing w:val="4"/>
              </w:rPr>
              <w:t>url</w:t>
            </w:r>
            <w:proofErr w:type="spellEnd"/>
            <w:r w:rsidRPr="009B6538">
              <w:rPr>
                <w:rFonts w:asciiTheme="minorHAnsi" w:eastAsia="ＭＳ 明朝"/>
                <w:spacing w:val="4"/>
              </w:rPr>
              <w:t xml:space="preserve">　</w:t>
            </w:r>
            <w:r w:rsidRPr="009B6538">
              <w:rPr>
                <w:rFonts w:asciiTheme="minorHAnsi" w:eastAsia="ＭＳ 明朝"/>
                <w:spacing w:val="4"/>
              </w:rPr>
              <w:t xml:space="preserve">  </w:t>
            </w:r>
            <w:r w:rsidRPr="009B6538">
              <w:rPr>
                <w:rFonts w:asciiTheme="minorHAnsi" w:eastAsia="ＭＳ 明朝" w:hint="eastAsia"/>
                <w:spacing w:val="4"/>
              </w:rPr>
              <w:t xml:space="preserve">　</w:t>
            </w:r>
            <w:r w:rsidRPr="009B6538">
              <w:rPr>
                <w:rFonts w:asciiTheme="minorHAnsi" w:eastAsia="ＭＳ 明朝"/>
                <w:spacing w:val="4"/>
              </w:rPr>
              <w:t>http</w:t>
            </w:r>
            <w:r w:rsidR="00133BC5">
              <w:rPr>
                <w:rFonts w:asciiTheme="minorHAnsi" w:eastAsia="ＭＳ 明朝" w:hint="eastAsia"/>
                <w:spacing w:val="4"/>
              </w:rPr>
              <w:t>s</w:t>
            </w:r>
            <w:r w:rsidRPr="009B6538">
              <w:rPr>
                <w:rFonts w:asciiTheme="minorHAnsi" w:eastAsia="ＭＳ 明朝"/>
                <w:spacing w:val="4"/>
              </w:rPr>
              <w:t>://www.niigata-nippo.co.jp/nie-niigata/</w:t>
            </w:r>
          </w:p>
        </w:tc>
      </w:tr>
    </w:tbl>
    <w:p w14:paraId="0D4E0BB9" w14:textId="77777777" w:rsidR="00BA3633" w:rsidRDefault="002B134C" w:rsidP="00A3452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日程上，ご希望に添えない場合もあります。</w:t>
      </w:r>
    </w:p>
    <w:p w14:paraId="06245F40" w14:textId="77777777" w:rsidR="00A34527" w:rsidRDefault="00A34527" w:rsidP="00A34527"/>
    <w:p w14:paraId="3C66BFB7" w14:textId="77777777" w:rsidR="00A34527" w:rsidRDefault="00A34527" w:rsidP="00A34527"/>
    <w:p w14:paraId="4CD5A26D" w14:textId="77777777" w:rsidR="00A34527" w:rsidRDefault="00A34527" w:rsidP="00A34527"/>
    <w:p w14:paraId="3AC50C5C" w14:textId="77777777" w:rsidR="00A34527" w:rsidRDefault="00A34527" w:rsidP="00A34527"/>
    <w:p w14:paraId="3477FA51" w14:textId="77777777" w:rsidR="00A34527" w:rsidRDefault="00A34527" w:rsidP="00A34527"/>
    <w:p w14:paraId="79CAC78B" w14:textId="77777777" w:rsidR="00A34527" w:rsidRDefault="00A34527" w:rsidP="00A34527"/>
    <w:p w14:paraId="735622B1" w14:textId="77777777" w:rsidR="00A34527" w:rsidRDefault="00A34527" w:rsidP="00A34527"/>
    <w:p w14:paraId="4A7DE29A" w14:textId="77777777" w:rsidR="00A34527" w:rsidRDefault="00A34527" w:rsidP="00A34527"/>
    <w:p w14:paraId="5A6B02FD" w14:textId="77777777" w:rsidR="00A34527" w:rsidRDefault="00A34527" w:rsidP="00A34527"/>
    <w:p w14:paraId="565E83F8" w14:textId="77777777" w:rsidR="00193881" w:rsidRDefault="00193881" w:rsidP="00A34527"/>
    <w:p w14:paraId="02F995B1" w14:textId="77777777" w:rsidR="00A34527" w:rsidRDefault="00A34527" w:rsidP="00A34527">
      <w:r>
        <w:rPr>
          <w:rFonts w:hint="eastAsia"/>
        </w:rPr>
        <w:t>（別紙）希望テーマについて</w:t>
      </w:r>
    </w:p>
    <w:p w14:paraId="3BF05D8D" w14:textId="77777777" w:rsidR="00193881" w:rsidRDefault="00193881" w:rsidP="00A34527"/>
    <w:p w14:paraId="0F41B12F" w14:textId="77777777" w:rsidR="00193881" w:rsidRDefault="00193881" w:rsidP="00A34527"/>
    <w:sectPr w:rsidR="00193881" w:rsidSect="00E562A5">
      <w:pgSz w:w="11906" w:h="16838" w:code="9"/>
      <w:pgMar w:top="720" w:right="720" w:bottom="720" w:left="720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0C7E" w14:textId="77777777" w:rsidR="007C1E77" w:rsidRDefault="007C1E77" w:rsidP="009B6538">
      <w:r>
        <w:separator/>
      </w:r>
    </w:p>
  </w:endnote>
  <w:endnote w:type="continuationSeparator" w:id="0">
    <w:p w14:paraId="3EDB6C35" w14:textId="77777777" w:rsidR="007C1E77" w:rsidRDefault="007C1E77" w:rsidP="009B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FD1A" w14:textId="77777777" w:rsidR="007C1E77" w:rsidRDefault="007C1E77" w:rsidP="009B6538">
      <w:r>
        <w:separator/>
      </w:r>
    </w:p>
  </w:footnote>
  <w:footnote w:type="continuationSeparator" w:id="0">
    <w:p w14:paraId="4D57AD0E" w14:textId="77777777" w:rsidR="007C1E77" w:rsidRDefault="007C1E77" w:rsidP="009B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0781"/>
    <w:multiLevelType w:val="hybridMultilevel"/>
    <w:tmpl w:val="11C2C440"/>
    <w:lvl w:ilvl="0" w:tplc="492A33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79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633"/>
    <w:rsid w:val="000758A7"/>
    <w:rsid w:val="00104387"/>
    <w:rsid w:val="00133BC5"/>
    <w:rsid w:val="00193881"/>
    <w:rsid w:val="00230EED"/>
    <w:rsid w:val="002517D6"/>
    <w:rsid w:val="002B134C"/>
    <w:rsid w:val="003470FB"/>
    <w:rsid w:val="00415210"/>
    <w:rsid w:val="00450E81"/>
    <w:rsid w:val="00484860"/>
    <w:rsid w:val="00537DFB"/>
    <w:rsid w:val="00591FA7"/>
    <w:rsid w:val="0062796D"/>
    <w:rsid w:val="006C158E"/>
    <w:rsid w:val="00712AFE"/>
    <w:rsid w:val="007735B4"/>
    <w:rsid w:val="00775979"/>
    <w:rsid w:val="007C1E77"/>
    <w:rsid w:val="00802960"/>
    <w:rsid w:val="008762DC"/>
    <w:rsid w:val="009B6538"/>
    <w:rsid w:val="00A063AB"/>
    <w:rsid w:val="00A34527"/>
    <w:rsid w:val="00BA3633"/>
    <w:rsid w:val="00C43ADD"/>
    <w:rsid w:val="00E562A5"/>
    <w:rsid w:val="00F54B86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A85CEE"/>
  <w15:docId w15:val="{A58E45AA-66AD-4985-B777-47E6F7CC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33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633"/>
    <w:pPr>
      <w:ind w:leftChars="400" w:left="840"/>
    </w:pPr>
  </w:style>
  <w:style w:type="character" w:styleId="a5">
    <w:name w:val="Hyperlink"/>
    <w:basedOn w:val="a0"/>
    <w:uiPriority w:val="99"/>
    <w:unhideWhenUsed/>
    <w:rsid w:val="00712A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538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9B6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538"/>
    <w:rPr>
      <w:rFonts w:ascii="ＭＳ Ｐゴシック" w:eastAsia="ＭＳ Ｐゴシック"/>
      <w:sz w:val="22"/>
    </w:rPr>
  </w:style>
  <w:style w:type="table" w:customStyle="1" w:styleId="1">
    <w:name w:val="表 (格子)1"/>
    <w:basedOn w:val="a1"/>
    <w:next w:val="a3"/>
    <w:rsid w:val="009B6538"/>
    <w:rPr>
      <w:rFonts w:ascii="ＭＳ 明朝" w:eastAsia="ＭＳ 明朝" w:hAnsi="Symbol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新潟県NIE推進協議会</dc:creator>
  <cp:lastModifiedBy>NIE</cp:lastModifiedBy>
  <cp:revision>14</cp:revision>
  <dcterms:created xsi:type="dcterms:W3CDTF">2016-06-07T02:35:00Z</dcterms:created>
  <dcterms:modified xsi:type="dcterms:W3CDTF">2024-04-30T00:39:00Z</dcterms:modified>
</cp:coreProperties>
</file>